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635401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t>CARTA DEL DOCUMENTO</w:t>
      </w:r>
      <w:bookmarkStart w:id="0" w:name="_GoBack"/>
      <w:bookmarkEnd w:id="0"/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635401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635401" w:rsidRDefault="00E90497" w:rsidP="00EE53BC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 xml:space="preserve">Programa de erogaciones calendarizado y cuantificado </w:t>
            </w:r>
            <w:r w:rsidR="00EE53BC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de la ejecución general de los servicios</w:t>
            </w:r>
            <w:r w:rsidR="00636A71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E267B8" w:rsidP="003C25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3C2588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5D5348" w:rsidP="00575F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7C7651" w:rsidRPr="00635401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II.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635401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635401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635401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635401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635401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635401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635401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635401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635401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635401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635401" w:rsidRDefault="00382C20" w:rsidP="007A132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7A1324" w:rsidRPr="00635401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el código o la clave de cada 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una de las actividades a ejecutar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descripción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unidad de medición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635401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635401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635401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635401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635401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635401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635401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635401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76" w:rsidRDefault="006D7376" w:rsidP="00F0607A">
      <w:pPr>
        <w:spacing w:after="0" w:line="240" w:lineRule="auto"/>
      </w:pPr>
      <w:r>
        <w:separator/>
      </w:r>
    </w:p>
  </w:endnote>
  <w:endnote w:type="continuationSeparator" w:id="0">
    <w:p w:rsidR="006D7376" w:rsidRDefault="006D737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76" w:rsidRDefault="006D7376" w:rsidP="00F0607A">
      <w:pPr>
        <w:spacing w:after="0" w:line="240" w:lineRule="auto"/>
      </w:pPr>
      <w:r>
        <w:separator/>
      </w:r>
    </w:p>
  </w:footnote>
  <w:footnote w:type="continuationSeparator" w:id="0">
    <w:p w:rsidR="006D7376" w:rsidRDefault="006D737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  <w:p w:rsidR="00144D84" w:rsidRPr="00635401" w:rsidRDefault="00635401" w:rsidP="00826FD4">
          <w:pPr>
            <w:jc w:val="center"/>
            <w:rPr>
              <w:rFonts w:ascii="Adobe Caslon Pro" w:hAnsi="Adobe Caslon Pro"/>
            </w:rPr>
          </w:pPr>
          <w:r w:rsidRPr="00635401">
            <w:rPr>
              <w:rFonts w:ascii="Adobe Caslon Pro" w:hAnsi="Adobe Caslon Pro"/>
              <w:noProof/>
            </w:rPr>
            <w:drawing>
              <wp:anchor distT="0" distB="0" distL="114300" distR="114300" simplePos="0" relativeHeight="251658240" behindDoc="0" locked="0" layoutInCell="1" allowOverlap="1" wp14:anchorId="034F4E0E" wp14:editId="147232C0">
                <wp:simplePos x="0" y="0"/>
                <wp:positionH relativeFrom="column">
                  <wp:posOffset>-30480</wp:posOffset>
                </wp:positionH>
                <wp:positionV relativeFrom="paragraph">
                  <wp:posOffset>158750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D808C3" w:rsidRPr="00635401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3039F" w:rsidRPr="00635401" w:rsidRDefault="00392389" w:rsidP="0073039F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635401">
            <w:rPr>
              <w:rFonts w:ascii="Adobe Caslon Pro" w:hAnsi="Adobe Caslon Pro"/>
              <w:sz w:val="20"/>
              <w:szCs w:val="20"/>
            </w:rPr>
            <w:t>E.</w:t>
          </w:r>
          <w:r w:rsidR="0073039F" w:rsidRPr="00635401">
            <w:rPr>
              <w:rFonts w:ascii="Adobe Caslon Pro" w:hAnsi="Adobe Caslon Pro"/>
              <w:sz w:val="20"/>
              <w:szCs w:val="20"/>
            </w:rPr>
            <w:t>IIc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C84F04" w:rsidP="00E06D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PROGRAMA DE EJECUCIÓN GENERAL DE LOS </w:t>
          </w:r>
          <w:r w:rsidR="00E06D74"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SERVICIOS</w:t>
          </w: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 CONFORME AL PRESUPUESTO TOTAL CON SUS EROGACIONES, CALENDARIZADO Y CUANTIFICADO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635401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FECHA:</w:t>
          </w:r>
          <w:r w:rsidR="009B0F7B" w:rsidRPr="00635401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635401" w:rsidRPr="00635401">
            <w:rPr>
              <w:rFonts w:ascii="Adobe Caslon Pro" w:hAnsi="Adobe Caslon Pro"/>
              <w:sz w:val="20"/>
              <w:szCs w:val="20"/>
            </w:rPr>
            <w:t>FEBRERO 2013</w:t>
          </w:r>
          <w:r w:rsidRPr="00635401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635401" w:rsidRDefault="00A95C14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635401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635401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7376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891"/>
    <w:rsid w:val="0000529B"/>
    <w:rsid w:val="000122B5"/>
    <w:rsid w:val="0001509F"/>
    <w:rsid w:val="000178BA"/>
    <w:rsid w:val="000214C1"/>
    <w:rsid w:val="00026922"/>
    <w:rsid w:val="000317ED"/>
    <w:rsid w:val="00031DEA"/>
    <w:rsid w:val="0003238A"/>
    <w:rsid w:val="00037A7D"/>
    <w:rsid w:val="000451F5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04D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3C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259A"/>
    <w:rsid w:val="001C305C"/>
    <w:rsid w:val="001C3CA7"/>
    <w:rsid w:val="001C3FCA"/>
    <w:rsid w:val="001E0553"/>
    <w:rsid w:val="001E2C63"/>
    <w:rsid w:val="001E36B5"/>
    <w:rsid w:val="001E76CF"/>
    <w:rsid w:val="001F3A85"/>
    <w:rsid w:val="001F4198"/>
    <w:rsid w:val="00204A34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F5B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0FA3"/>
    <w:rsid w:val="002B1741"/>
    <w:rsid w:val="002B1E6E"/>
    <w:rsid w:val="002B2E32"/>
    <w:rsid w:val="002B604B"/>
    <w:rsid w:val="002B76CD"/>
    <w:rsid w:val="002C709B"/>
    <w:rsid w:val="002C7490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02C6"/>
    <w:rsid w:val="00313ABB"/>
    <w:rsid w:val="00313B68"/>
    <w:rsid w:val="0032103F"/>
    <w:rsid w:val="0032117A"/>
    <w:rsid w:val="003239A1"/>
    <w:rsid w:val="00324D22"/>
    <w:rsid w:val="0032541A"/>
    <w:rsid w:val="003259D5"/>
    <w:rsid w:val="003318AD"/>
    <w:rsid w:val="003324E5"/>
    <w:rsid w:val="00341C66"/>
    <w:rsid w:val="003434CD"/>
    <w:rsid w:val="00344978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588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258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445AB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5FDC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53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5401"/>
    <w:rsid w:val="00636A71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0DFC"/>
    <w:rsid w:val="006B67BF"/>
    <w:rsid w:val="006B72A7"/>
    <w:rsid w:val="006C192C"/>
    <w:rsid w:val="006C6F1E"/>
    <w:rsid w:val="006D3742"/>
    <w:rsid w:val="006D7376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39F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76C60"/>
    <w:rsid w:val="007912FD"/>
    <w:rsid w:val="007A1324"/>
    <w:rsid w:val="007A315E"/>
    <w:rsid w:val="007B7F46"/>
    <w:rsid w:val="007C61E7"/>
    <w:rsid w:val="007C7188"/>
    <w:rsid w:val="007C7651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0F5D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5760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4490B"/>
    <w:rsid w:val="00950672"/>
    <w:rsid w:val="0096798B"/>
    <w:rsid w:val="009711DC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527F"/>
    <w:rsid w:val="00A26DD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5C14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5BD8"/>
    <w:rsid w:val="00AF6C80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0F49"/>
    <w:rsid w:val="00BA1715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7C4C"/>
    <w:rsid w:val="00BC0A23"/>
    <w:rsid w:val="00BD2387"/>
    <w:rsid w:val="00BD269C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84F04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CD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08C3"/>
    <w:rsid w:val="00D80E94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2BAB"/>
    <w:rsid w:val="00DB4BDE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11DD"/>
    <w:rsid w:val="00E054D1"/>
    <w:rsid w:val="00E06D74"/>
    <w:rsid w:val="00E160B4"/>
    <w:rsid w:val="00E16363"/>
    <w:rsid w:val="00E17C23"/>
    <w:rsid w:val="00E2101F"/>
    <w:rsid w:val="00E21F6B"/>
    <w:rsid w:val="00E2285A"/>
    <w:rsid w:val="00E248E6"/>
    <w:rsid w:val="00E267B8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9D8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3B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29C8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0187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9C"/>
    <w:rsid w:val="00FE60AE"/>
    <w:rsid w:val="00FE6B33"/>
    <w:rsid w:val="00FF08C8"/>
    <w:rsid w:val="00FF19FB"/>
    <w:rsid w:val="00FF1C19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12C25-8DE8-4301-900F-5B16845AE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373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2424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25</cp:revision>
  <cp:lastPrinted>2012-06-07T19:57:00Z</cp:lastPrinted>
  <dcterms:created xsi:type="dcterms:W3CDTF">2010-09-27T21:55:00Z</dcterms:created>
  <dcterms:modified xsi:type="dcterms:W3CDTF">2013-02-22T00:16:00Z</dcterms:modified>
</cp:coreProperties>
</file>